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9" w:rsidRPr="00BB51B5" w:rsidRDefault="0088087D" w:rsidP="0088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FE5A99">
        <w:rPr>
          <w:rFonts w:ascii="Times New Roman" w:hAnsi="Times New Roman"/>
          <w:sz w:val="28"/>
          <w:szCs w:val="28"/>
          <w:lang w:eastAsia="ru-RU"/>
        </w:rPr>
        <w:t>расходах,</w:t>
      </w:r>
      <w:r w:rsidR="00FE5A99"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FE5A99" w:rsidRDefault="00FE5A99" w:rsidP="00FE5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должности в администрации сельского поселения Березняговский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B729B9" w:rsidRPr="00B729B9" w:rsidRDefault="00B729B9" w:rsidP="00B72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274"/>
        <w:gridCol w:w="1703"/>
        <w:gridCol w:w="1559"/>
        <w:gridCol w:w="1134"/>
        <w:gridCol w:w="1701"/>
        <w:gridCol w:w="851"/>
        <w:gridCol w:w="1134"/>
        <w:gridCol w:w="1701"/>
      </w:tblGrid>
      <w:tr w:rsidR="00B729B9" w:rsidRPr="00CD2B08" w:rsidTr="009E3148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должность, должность муниципальной службы в администрации сельского поселения Березняговский сельсовет 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</w:rPr>
              <w:t>Усманского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 w:rsidRPr="00CD2B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декларированного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дохода за 2021 год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E20965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недвижимо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29B9" w:rsidRPr="00CD2B08" w:rsidRDefault="00B729B9" w:rsidP="007E3A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159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A99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Филиппова </w:t>
            </w:r>
          </w:p>
          <w:p w:rsidR="00B729B9" w:rsidRPr="00CD2B08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Елена Алексеевна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7D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рации сельского поселения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087D" w:rsidRDefault="00E20965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685444,</w:t>
            </w:r>
          </w:p>
          <w:p w:rsidR="00B729B9" w:rsidRPr="00CD2B08" w:rsidRDefault="00E20965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B08" w:rsidRPr="00CD2B08" w:rsidRDefault="00CD2B08" w:rsidP="00CD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B08" w:rsidRP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жилой дом (индивидуальный), земельный участок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40,8</w:t>
            </w:r>
          </w:p>
          <w:p w:rsidR="00FE5A99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A99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A99" w:rsidRPr="00CD2B08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5A99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E20965">
              <w:rPr>
                <w:rFonts w:ascii="Arial" w:hAnsi="Arial" w:cs="Arial"/>
                <w:sz w:val="24"/>
                <w:szCs w:val="24"/>
                <w:lang w:eastAsia="ru-RU"/>
              </w:rPr>
              <w:t>оссия</w:t>
            </w:r>
          </w:p>
          <w:p w:rsidR="00E20965" w:rsidRDefault="00E20965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A99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E5A99" w:rsidRPr="00CD2B08" w:rsidRDefault="00FE5A99" w:rsidP="00E2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E20965">
              <w:rPr>
                <w:rFonts w:ascii="Arial" w:hAnsi="Arial" w:cs="Arial"/>
                <w:sz w:val="24"/>
                <w:szCs w:val="24"/>
                <w:lang w:eastAsia="ru-RU"/>
              </w:rPr>
              <w:t>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9B9" w:rsidRPr="00CD2B08" w:rsidRDefault="00B729B9" w:rsidP="00E20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Н/л дети    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E20965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E20965" w:rsidP="00E2096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12158,00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CD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земельный участок,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C8485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40,8</w:t>
            </w:r>
          </w:p>
          <w:p w:rsidR="00B729B9" w:rsidRPr="00CD2B08" w:rsidRDefault="00C8485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5A99" w:rsidP="00FE5A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6024C" w:rsidP="00F91B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542515,</w:t>
            </w:r>
            <w:r w:rsidR="00F91B3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½ часть  жилого дома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8236521,0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128,4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ВАЗ-111130 «Ока»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lastRenderedPageBreak/>
              <w:t>LADA GRANTA</w:t>
            </w: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E5A9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14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271684</w:t>
            </w:r>
            <w:r w:rsidR="00B729B9" w:rsidRPr="00CD2B0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B729B9" w:rsidRPr="00CD2B08" w:rsidRDefault="00B729B9" w:rsidP="00B602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B6024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пай(1/129)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729B9" w:rsidRPr="00CD2B08" w:rsidTr="009E3148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 эксперт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14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430255,</w:t>
            </w:r>
          </w:p>
          <w:p w:rsidR="00B729B9" w:rsidRPr="00CD2B08" w:rsidRDefault="00B6024C" w:rsidP="00B602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квартира-1/3 доля,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FF6842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72,1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2900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729B9" w:rsidRPr="00CD2B08" w:rsidTr="009E3148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6024C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9E3148" w:rsidP="00B6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B6024C">
              <w:rPr>
                <w:rFonts w:ascii="Arial" w:hAnsi="Arial" w:cs="Arial"/>
                <w:sz w:val="24"/>
                <w:szCs w:val="24"/>
                <w:lang w:eastAsia="ru-RU"/>
              </w:rPr>
              <w:t>68544,76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жилой дом (индивидуальный)</w:t>
            </w:r>
          </w:p>
          <w:p w:rsidR="00DF00C1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¼ доля</w:t>
            </w:r>
          </w:p>
          <w:p w:rsidR="0088087D" w:rsidRPr="00CD2B08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5975/1455400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:rsidR="0088087D" w:rsidRPr="00CD2B08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пай(31920/2489365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:rsidR="00DF00C1" w:rsidRPr="00CD2B08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FF6842">
              <w:rPr>
                <w:rFonts w:ascii="Arial" w:hAnsi="Arial" w:cs="Arial"/>
                <w:sz w:val="24"/>
                <w:szCs w:val="24"/>
                <w:lang w:eastAsia="ru-RU"/>
              </w:rPr>
              <w:t>72,1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8236521,0</w:t>
            </w:r>
            <w:r w:rsidR="00DF00C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B08" w:rsidRDefault="00CD2B08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22,2</w:t>
            </w:r>
          </w:p>
          <w:p w:rsidR="00DF00C1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F00C1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F00C1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5000,00</w:t>
            </w:r>
          </w:p>
          <w:p w:rsidR="00DF00C1" w:rsidRDefault="00DF00C1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F00C1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1455400</w:t>
            </w:r>
            <w:r w:rsidR="00DF00C1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  <w:p w:rsidR="0088087D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Pr="00CD2B08" w:rsidRDefault="0088087D" w:rsidP="0088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2489365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Россия</w:t>
            </w: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Россия</w:t>
            </w: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Россия </w:t>
            </w: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8087D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729B9" w:rsidRPr="00CD2B08" w:rsidRDefault="0088087D" w:rsidP="007E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Renault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D2B08">
              <w:rPr>
                <w:rFonts w:ascii="Arial" w:hAnsi="Arial" w:cs="Arial"/>
                <w:sz w:val="24"/>
                <w:szCs w:val="24"/>
                <w:lang w:val="en-US" w:eastAsia="ru-RU"/>
              </w:rPr>
              <w:t>Logan</w:t>
            </w: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B729B9" w:rsidRPr="00CD2B08" w:rsidRDefault="00B729B9" w:rsidP="007E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D2B08">
              <w:rPr>
                <w:rFonts w:ascii="Arial" w:hAnsi="Arial" w:cs="Arial"/>
                <w:sz w:val="24"/>
                <w:szCs w:val="24"/>
                <w:lang w:eastAsia="ru-RU"/>
              </w:rPr>
              <w:t>ВАЗ-11113-02 «Ока»</w:t>
            </w:r>
          </w:p>
        </w:tc>
      </w:tr>
    </w:tbl>
    <w:p w:rsidR="00B729B9" w:rsidRPr="00CD2B08" w:rsidRDefault="00B729B9" w:rsidP="00B729B9">
      <w:pPr>
        <w:pStyle w:val="ConsPlusNormal"/>
        <w:spacing w:line="312" w:lineRule="auto"/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B729B9" w:rsidRPr="00CD2B08" w:rsidRDefault="00B729B9" w:rsidP="00B729B9">
      <w:pPr>
        <w:rPr>
          <w:sz w:val="24"/>
          <w:szCs w:val="24"/>
        </w:rPr>
      </w:pPr>
    </w:p>
    <w:p w:rsidR="006E5649" w:rsidRPr="00CD2B08" w:rsidRDefault="006E5649">
      <w:pPr>
        <w:rPr>
          <w:sz w:val="24"/>
          <w:szCs w:val="24"/>
        </w:rPr>
      </w:pPr>
    </w:p>
    <w:sectPr w:rsidR="006E5649" w:rsidRPr="00CD2B08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B9"/>
    <w:rsid w:val="00027E14"/>
    <w:rsid w:val="002D1BC2"/>
    <w:rsid w:val="003364B1"/>
    <w:rsid w:val="006A01A1"/>
    <w:rsid w:val="006E5649"/>
    <w:rsid w:val="0088087D"/>
    <w:rsid w:val="008927E9"/>
    <w:rsid w:val="00900D14"/>
    <w:rsid w:val="009E3148"/>
    <w:rsid w:val="00AD52A9"/>
    <w:rsid w:val="00B6024C"/>
    <w:rsid w:val="00B729B9"/>
    <w:rsid w:val="00C84859"/>
    <w:rsid w:val="00CD2B08"/>
    <w:rsid w:val="00CD2F30"/>
    <w:rsid w:val="00DF00C1"/>
    <w:rsid w:val="00E20965"/>
    <w:rsid w:val="00F91B3D"/>
    <w:rsid w:val="00FE5A9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B729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2022-05-16T14:45:00Z</cp:lastPrinted>
  <dcterms:created xsi:type="dcterms:W3CDTF">2022-05-16T14:16:00Z</dcterms:created>
  <dcterms:modified xsi:type="dcterms:W3CDTF">2024-04-23T10:52:00Z</dcterms:modified>
</cp:coreProperties>
</file>